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215" w:rsidRPr="00F92447" w:rsidRDefault="004E0215" w:rsidP="004E0215">
      <w:pPr>
        <w:jc w:val="both"/>
      </w:pPr>
      <w:r>
        <w:t xml:space="preserve">№ 2. </w:t>
      </w:r>
      <w:bookmarkStart w:id="0" w:name="_GoBack"/>
      <w:r w:rsidR="00661EAB" w:rsidRPr="00661EAB">
        <w:t>Химический состав земной коры</w:t>
      </w:r>
      <w:bookmarkEnd w:id="0"/>
      <w:r w:rsidRPr="00F92447">
        <w:t>.</w:t>
      </w:r>
    </w:p>
    <w:p w:rsidR="004E0215" w:rsidRDefault="004E0215" w:rsidP="00661EAB">
      <w:pPr>
        <w:ind w:firstLine="360"/>
        <w:jc w:val="both"/>
      </w:pPr>
      <w:r w:rsidRPr="00F92447">
        <w:t xml:space="preserve">Задание. </w:t>
      </w:r>
    </w:p>
    <w:p w:rsidR="00253D2A" w:rsidRDefault="00253D2A" w:rsidP="00253D2A">
      <w:pPr>
        <w:pStyle w:val="a3"/>
        <w:numPr>
          <w:ilvl w:val="0"/>
          <w:numId w:val="3"/>
        </w:numPr>
        <w:jc w:val="both"/>
      </w:pPr>
      <w:r>
        <w:t xml:space="preserve">Представить таблицу </w:t>
      </w:r>
      <w:r w:rsidRPr="00253D2A">
        <w:t>средние содержания химических элементов в земной коре</w:t>
      </w:r>
      <w:r>
        <w:t xml:space="preserve"> по </w:t>
      </w:r>
      <w:r w:rsidRPr="00253D2A">
        <w:t>Л. П. Виноградов</w:t>
      </w:r>
      <w:r>
        <w:t>у, составить в</w:t>
      </w:r>
      <w:r w:rsidRPr="00253D2A">
        <w:t>есов</w:t>
      </w:r>
      <w:r>
        <w:t>ую</w:t>
      </w:r>
      <w:r w:rsidRPr="00253D2A">
        <w:t xml:space="preserve"> </w:t>
      </w:r>
      <w:proofErr w:type="spellStart"/>
      <w:r w:rsidRPr="00253D2A">
        <w:t>кларки</w:t>
      </w:r>
      <w:proofErr w:type="spellEnd"/>
      <w:r w:rsidRPr="00253D2A">
        <w:t xml:space="preserve"> </w:t>
      </w:r>
      <w:r>
        <w:t xml:space="preserve">всех </w:t>
      </w:r>
      <w:r w:rsidRPr="00253D2A">
        <w:t>химических элементов земной коры</w:t>
      </w:r>
      <w:r>
        <w:t xml:space="preserve">. </w:t>
      </w:r>
    </w:p>
    <w:p w:rsidR="00661EAB" w:rsidRDefault="00661EAB" w:rsidP="004E0215">
      <w:pPr>
        <w:ind w:firstLine="708"/>
        <w:jc w:val="both"/>
      </w:pPr>
    </w:p>
    <w:p w:rsidR="004E0215" w:rsidRDefault="00F5450A" w:rsidP="004E0215">
      <w:pPr>
        <w:ind w:firstLine="708"/>
        <w:jc w:val="both"/>
      </w:pPr>
      <w:r>
        <w:t>СРОП 2 Ответить на контрольные вопросы</w:t>
      </w:r>
    </w:p>
    <w:p w:rsidR="004E0215" w:rsidRDefault="004E0215" w:rsidP="004E0215">
      <w:pPr>
        <w:ind w:firstLine="708"/>
        <w:jc w:val="both"/>
      </w:pPr>
      <w:r w:rsidRPr="00F92447">
        <w:t>Контрольные вопросы.</w:t>
      </w:r>
    </w:p>
    <w:p w:rsidR="004E0215" w:rsidRDefault="004E0215" w:rsidP="00253D2A">
      <w:pPr>
        <w:numPr>
          <w:ilvl w:val="0"/>
          <w:numId w:val="2"/>
        </w:numPr>
        <w:jc w:val="both"/>
      </w:pPr>
      <w:r w:rsidRPr="00F92447">
        <w:t xml:space="preserve">В чем заключается интерпретация </w:t>
      </w:r>
      <w:r w:rsidR="00253D2A">
        <w:t>я</w:t>
      </w:r>
      <w:r w:rsidR="00253D2A" w:rsidRPr="00253D2A">
        <w:t>влени</w:t>
      </w:r>
      <w:r w:rsidR="00253D2A">
        <w:t xml:space="preserve">я </w:t>
      </w:r>
      <w:r w:rsidR="00253D2A" w:rsidRPr="00253D2A">
        <w:t>анизотропии</w:t>
      </w:r>
      <w:r w:rsidRPr="00F92447">
        <w:t>?</w:t>
      </w:r>
    </w:p>
    <w:p w:rsidR="00253D2A" w:rsidRDefault="00253D2A" w:rsidP="00253D2A">
      <w:pPr>
        <w:numPr>
          <w:ilvl w:val="0"/>
          <w:numId w:val="2"/>
        </w:numPr>
        <w:jc w:val="both"/>
      </w:pPr>
      <w:r>
        <w:t>Дать определение по п</w:t>
      </w:r>
      <w:r w:rsidRPr="00253D2A">
        <w:t>олиморфизм</w:t>
      </w:r>
      <w:r>
        <w:t>у, и</w:t>
      </w:r>
      <w:r w:rsidRPr="00253D2A">
        <w:t>зоморфизм</w:t>
      </w:r>
      <w:r>
        <w:t>у?</w:t>
      </w:r>
    </w:p>
    <w:p w:rsidR="004E0215" w:rsidRDefault="00253D2A" w:rsidP="00253D2A">
      <w:pPr>
        <w:pStyle w:val="a3"/>
        <w:numPr>
          <w:ilvl w:val="0"/>
          <w:numId w:val="2"/>
        </w:numPr>
        <w:jc w:val="both"/>
      </w:pPr>
      <w:r>
        <w:t>Дать определение физических</w:t>
      </w:r>
      <w:r w:rsidRPr="00253D2A">
        <w:t xml:space="preserve"> свойств кристаллов – твердость, спайность, излом, цвет, блеск, цвет черты, удельный вес, растворимость, прочность, вкус, ощущение на ощупь, запах, габитус</w:t>
      </w:r>
      <w:r w:rsidR="004E0215" w:rsidRPr="00F92447">
        <w:t>?</w:t>
      </w:r>
    </w:p>
    <w:p w:rsidR="00253D2A" w:rsidRPr="00F92447" w:rsidRDefault="00002A50" w:rsidP="00002A50">
      <w:pPr>
        <w:pStyle w:val="a3"/>
        <w:numPr>
          <w:ilvl w:val="0"/>
          <w:numId w:val="2"/>
        </w:numPr>
        <w:jc w:val="both"/>
      </w:pPr>
      <w:r>
        <w:t xml:space="preserve">Какие бывают </w:t>
      </w:r>
      <w:r w:rsidRPr="00002A50">
        <w:t>характер</w:t>
      </w:r>
      <w:r>
        <w:t>ы сред</w:t>
      </w:r>
      <w:r w:rsidRPr="00002A50">
        <w:t xml:space="preserve"> </w:t>
      </w:r>
      <w:proofErr w:type="spellStart"/>
      <w:r w:rsidRPr="00002A50">
        <w:t>минералообразования</w:t>
      </w:r>
      <w:proofErr w:type="spellEnd"/>
      <w:r>
        <w:t>?</w:t>
      </w:r>
    </w:p>
    <w:sectPr w:rsidR="00253D2A" w:rsidRPr="00F92447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C84FC5"/>
    <w:multiLevelType w:val="hybridMultilevel"/>
    <w:tmpl w:val="425C52B6"/>
    <w:lvl w:ilvl="0" w:tplc="3DC87438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C72322F"/>
    <w:multiLevelType w:val="hybridMultilevel"/>
    <w:tmpl w:val="FD9603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9F744C"/>
    <w:multiLevelType w:val="hybridMultilevel"/>
    <w:tmpl w:val="EF1C92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215"/>
    <w:rsid w:val="00002A50"/>
    <w:rsid w:val="00253D2A"/>
    <w:rsid w:val="002C537A"/>
    <w:rsid w:val="004E0215"/>
    <w:rsid w:val="00661EAB"/>
    <w:rsid w:val="00A91AE2"/>
    <w:rsid w:val="00F5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278F22-B6C6-491C-B791-A6DFE2DD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02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D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2016-11-08T05:31:00Z</dcterms:created>
  <dcterms:modified xsi:type="dcterms:W3CDTF">2016-11-08T05:31:00Z</dcterms:modified>
</cp:coreProperties>
</file>